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Compensation for loss of 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115D76" w14:textId="4D95727F" w:rsidR="00241CFE" w:rsidRPr="009F2071" w:rsidRDefault="00285FAA" w:rsidP="00AB264B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  <w:r w:rsidR="00AB264B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AB264B" w:rsidRPr="002921B2">
              <w:rPr>
                <w:rFonts w:ascii="Arial" w:hAnsi="Arial"/>
                <w:color w:val="000000"/>
                <w:sz w:val="16"/>
              </w:rPr>
              <w:t>without Tax Concession</w:t>
            </w:r>
          </w:p>
          <w:p w14:paraId="223B6484" w14:textId="68FB2D23" w:rsidR="000D0EC7" w:rsidRPr="000D0EC7" w:rsidRDefault="000D0EC7" w:rsidP="000D0EC7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697672">
        <w:trPr>
          <w:trHeight w:hRule="exact" w:val="1099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714EDB60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>Gains and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664CFFEA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other income in tax return)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:</w:t>
            </w:r>
          </w:p>
          <w:p w14:paraId="67807F0D" w14:textId="77777777" w:rsidR="00241CFE" w:rsidRPr="002921B2" w:rsidRDefault="00241CFE" w:rsidP="00BB25A4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DC71B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BB25A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C</w:t>
            </w:r>
            <w:r w:rsidR="00725C9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BB25A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4796F7F4" w14:textId="6131DB0C" w:rsidR="00BB25A4" w:rsidRPr="002921B2" w:rsidRDefault="00285FAA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8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. 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4261A1B8" w:rsidR="00241CFE" w:rsidRPr="00B14089" w:rsidRDefault="00C76F58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457248B1" w14:textId="1A185CB6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048E9D9B" w14:textId="0AACDA8E" w:rsidR="00BB0BCB" w:rsidRPr="00B14089" w:rsidRDefault="00C76F58" w:rsidP="00BB0B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4C5B801F" w14:textId="1FF1F992" w:rsidR="00241CFE" w:rsidRPr="00B14089" w:rsidRDefault="00697672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2038A2DE">
                      <wp:simplePos x="0" y="0"/>
                      <wp:positionH relativeFrom="column">
                        <wp:posOffset>73904</wp:posOffset>
                      </wp:positionH>
                      <wp:positionV relativeFrom="paragraph">
                        <wp:posOffset>204421</wp:posOffset>
                      </wp:positionV>
                      <wp:extent cx="879230" cy="24618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9230" cy="2461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35F5DBE9" w:rsidR="00CF7117" w:rsidRPr="00571379" w:rsidRDefault="00C76F58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C76F5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</w:rPr>
                                    <w:t>52815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6" style="position:absolute;left:0;text-align:left;margin-left:5.8pt;margin-top:16.1pt;width:69.25pt;height:1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" filled="f">
                      <v:textbox>
                        <w:txbxContent>
                          <w:p w14:paraId="2B7FB063" w14:textId="35F5DBE9" w:rsidR="00CF7117" w:rsidRPr="00571379" w:rsidRDefault="00C76F58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C76F58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</w:rPr>
                              <w:t>52815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41CFE" w:rsidRPr="00B14089" w14:paraId="0C5A4B21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46CDD0BC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4C6A2A9F" w:rsidR="00241CFE" w:rsidRPr="00B14089" w:rsidRDefault="00241CFE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AF183BF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25D55374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425B" w14:textId="77777777" w:rsidR="00767F79" w:rsidRDefault="00767F79" w:rsidP="00D74F33">
      <w:r>
        <w:separator/>
      </w:r>
    </w:p>
  </w:endnote>
  <w:endnote w:type="continuationSeparator" w:id="0">
    <w:p w14:paraId="2F55CF0F" w14:textId="77777777" w:rsidR="00767F79" w:rsidRDefault="00767F79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DC9C" w14:textId="77777777" w:rsidR="00767F79" w:rsidRDefault="00767F79" w:rsidP="00D74F33">
      <w:r>
        <w:separator/>
      </w:r>
    </w:p>
  </w:footnote>
  <w:footnote w:type="continuationSeparator" w:id="0">
    <w:p w14:paraId="7E5E2113" w14:textId="77777777" w:rsidR="00767F79" w:rsidRDefault="00767F79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50044"/>
    <w:rsid w:val="00055E3B"/>
    <w:rsid w:val="00056382"/>
    <w:rsid w:val="000606CD"/>
    <w:rsid w:val="0006209A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662D"/>
    <w:rsid w:val="0032013B"/>
    <w:rsid w:val="00320AFC"/>
    <w:rsid w:val="00321E52"/>
    <w:rsid w:val="00324AC5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A7B71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A00019"/>
    <w:rsid w:val="00A0310A"/>
    <w:rsid w:val="00A06350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76F58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087D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7F92D-33A1-4B36-982A-322346377A04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eff7586-7114-4c7e-a441-d857f277d5db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72561e53-ba9b-4ebb-a7e2-2aada813ef14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Karen GUI from.FES (IRAS)</cp:lastModifiedBy>
  <cp:revision>26</cp:revision>
  <cp:lastPrinted>2024-05-29T01:05:00Z</cp:lastPrinted>
  <dcterms:created xsi:type="dcterms:W3CDTF">2025-05-19T04:23:00Z</dcterms:created>
  <dcterms:modified xsi:type="dcterms:W3CDTF">2025-05-30T04:53:00Z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